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49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27"/>
        <w:gridCol w:w="564"/>
      </w:tblGrid>
      <w:tr w:rsidR="00CD105F" w:rsidRPr="00206739" w:rsidTr="00CD10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03" w:type="dxa"/>
            <w:shd w:val="clear" w:color="auto" w:fill="auto"/>
          </w:tcPr>
          <w:p w:rsidR="00CD105F" w:rsidRPr="00206739" w:rsidRDefault="00DF26C7" w:rsidP="00C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6C7">
              <w:rPr>
                <w:rFonts w:ascii="Times New Roman" w:hAnsi="Times New Roman" w:cs="Times New Roman"/>
                <w:sz w:val="24"/>
                <w:szCs w:val="24"/>
              </w:rPr>
              <w:object w:dxaOrig="8926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6.25pt;height:631.25pt" o:ole="">
                  <v:imagedata r:id="rId6" o:title=""/>
                </v:shape>
                <o:OLEObject Type="Embed" ProgID="AcroExch.Document.DC" ShapeID="_x0000_i1025" DrawAspect="Content" ObjectID="_1823239369" r:id="rId7"/>
              </w:object>
            </w:r>
          </w:p>
          <w:p w:rsidR="00CD105F" w:rsidRDefault="00CD105F" w:rsidP="00DF2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6C7" w:rsidRDefault="00DF26C7" w:rsidP="00DF2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6C7" w:rsidRDefault="00DF26C7" w:rsidP="00DF2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6C7" w:rsidRDefault="00DF26C7" w:rsidP="00DF2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6C7" w:rsidRPr="00206739" w:rsidRDefault="00DF26C7" w:rsidP="00DF2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:rsidR="00CD105F" w:rsidRPr="00206739" w:rsidRDefault="00CD105F" w:rsidP="00DF2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26C7" w:rsidRDefault="00DF26C7" w:rsidP="00CD105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26C7" w:rsidRDefault="00DF26C7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</w:t>
      </w:r>
      <w:r w:rsidR="00CD105F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>.</w:t>
      </w:r>
    </w:p>
    <w:p w:rsidR="00CD105F" w:rsidRPr="00CD105F" w:rsidRDefault="00CD105F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10" w:rsidRPr="00CD105F" w:rsidRDefault="00437110" w:rsidP="00CD1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05F">
        <w:rPr>
          <w:rFonts w:ascii="Times New Roman" w:hAnsi="Times New Roman" w:cs="Times New Roman"/>
          <w:b/>
          <w:sz w:val="24"/>
          <w:szCs w:val="24"/>
        </w:rPr>
        <w:t>2. Цели и задачи Родительского комитета ДОУ</w:t>
      </w:r>
    </w:p>
    <w:p w:rsidR="00CD105F" w:rsidRDefault="00CD105F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</w:t>
      </w:r>
    </w:p>
    <w:p w:rsidR="00CD105F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105F">
        <w:rPr>
          <w:rFonts w:ascii="Times New Roman" w:hAnsi="Times New Roman" w:cs="Times New Roman"/>
          <w:sz w:val="24"/>
          <w:szCs w:val="24"/>
        </w:rPr>
        <w:t>2.2.</w:t>
      </w:r>
      <w:r w:rsidR="00CD105F">
        <w:rPr>
          <w:rFonts w:ascii="Times New Roman" w:hAnsi="Times New Roman" w:cs="Times New Roman"/>
          <w:sz w:val="24"/>
          <w:szCs w:val="24"/>
        </w:rPr>
        <w:t xml:space="preserve"> </w:t>
      </w:r>
      <w:r w:rsidR="00CD105F">
        <w:rPr>
          <w:rFonts w:ascii="Times New Roman" w:hAnsi="Times New Roman" w:cs="Times New Roman"/>
          <w:sz w:val="24"/>
          <w:szCs w:val="24"/>
          <w:u w:val="single"/>
        </w:rPr>
        <w:t>Основными задачами родительского комитета являются:</w:t>
      </w:r>
    </w:p>
    <w:p w:rsidR="00CD105F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105F">
        <w:rPr>
          <w:rFonts w:ascii="Times New Roman" w:hAnsi="Times New Roman" w:cs="Times New Roman"/>
          <w:sz w:val="24"/>
          <w:szCs w:val="24"/>
        </w:rPr>
        <w:t>2.2.1.</w:t>
      </w:r>
      <w:r w:rsidR="00CD105F">
        <w:rPr>
          <w:rFonts w:ascii="Times New Roman" w:hAnsi="Times New Roman" w:cs="Times New Roman"/>
          <w:sz w:val="24"/>
          <w:szCs w:val="24"/>
        </w:rPr>
        <w:t xml:space="preserve"> </w:t>
      </w:r>
      <w:r w:rsidR="00CD105F">
        <w:rPr>
          <w:rFonts w:ascii="Times New Roman" w:hAnsi="Times New Roman" w:cs="Times New Roman"/>
          <w:sz w:val="24"/>
          <w:szCs w:val="24"/>
          <w:u w:val="single"/>
        </w:rPr>
        <w:t>Содействие администрации ДОУ:</w:t>
      </w:r>
    </w:p>
    <w:p w:rsidR="00CD105F" w:rsidRDefault="00437110" w:rsidP="00CD105F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в совершенствовании условий для осуществления образовательной деятельности, охраны жизни и здоровья детей, свободного развития личности;</w:t>
      </w:r>
    </w:p>
    <w:p w:rsidR="00CD105F" w:rsidRDefault="00437110" w:rsidP="00CD105F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в защите законных прав и инт</w:t>
      </w:r>
      <w:r w:rsidR="00CD105F" w:rsidRPr="00CD105F">
        <w:rPr>
          <w:rFonts w:ascii="Times New Roman" w:hAnsi="Times New Roman" w:cs="Times New Roman"/>
          <w:sz w:val="24"/>
          <w:szCs w:val="24"/>
        </w:rPr>
        <w:t>ересов воспитанников ДОУ</w:t>
      </w:r>
      <w:r w:rsidRPr="00CD105F">
        <w:rPr>
          <w:rFonts w:ascii="Times New Roman" w:hAnsi="Times New Roman" w:cs="Times New Roman"/>
          <w:sz w:val="24"/>
          <w:szCs w:val="24"/>
        </w:rPr>
        <w:t>;</w:t>
      </w:r>
    </w:p>
    <w:p w:rsidR="00437110" w:rsidRPr="00CD105F" w:rsidRDefault="00437110" w:rsidP="00CD105F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в организации и проведении досуга детей.</w:t>
      </w: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</w:t>
      </w:r>
    </w:p>
    <w:p w:rsidR="00CD105F" w:rsidRPr="00CD105F" w:rsidRDefault="00CD105F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10" w:rsidRPr="00CD105F" w:rsidRDefault="00437110" w:rsidP="00CD1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05F">
        <w:rPr>
          <w:rFonts w:ascii="Times New Roman" w:hAnsi="Times New Roman" w:cs="Times New Roman"/>
          <w:b/>
          <w:sz w:val="24"/>
          <w:szCs w:val="24"/>
        </w:rPr>
        <w:t>3. Функции Родительского комитета</w:t>
      </w:r>
    </w:p>
    <w:p w:rsidR="00CD105F" w:rsidRDefault="00CD105F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3.1. Координирует деятельность родительских советов (комитетов) групп детского сада.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3.2. Принимает участие в установлении связей педагогов с семьями воспитанников.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3.3. Проводит разъяснительную и консультативную работу среди родителей (законных представителей) воспитанников </w:t>
      </w:r>
      <w:r w:rsidR="00CD105F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 xml:space="preserve"> об их правах и обязанностях.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3.4. Осуществляет контроль медицинского обслуживания и организации качества питания детей совместно с администрацией, выполняющей данный контроль согласно принятому Положению об административном контроле организации и качества питания в ДОУ.</w:t>
      </w:r>
      <w:r w:rsidRPr="00CD105F">
        <w:rPr>
          <w:rFonts w:ascii="Times New Roman" w:hAnsi="Times New Roman" w:cs="Times New Roman"/>
          <w:sz w:val="24"/>
          <w:szCs w:val="24"/>
        </w:rPr>
        <w:br/>
        <w:t>3.5. Рассматривает, обсуждает внутренние локальные нормативные акты по вопросам, входящим в компетенцию Комитета.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3.6. Вносит на рассмотрение администрации предложения по вопросам организации образовательной деятельности в </w:t>
      </w:r>
      <w:r w:rsidR="00CD105F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>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3.7. Содействует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представителей), родительских клубов, Дней открытых дверей.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3.8.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3.9. Взаимодействует с педагогическим коллективом по вопросам предупреждения правонарушений, безнадзорности среди несовершеннолетних воспитанников.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3.10. Взаимодействует с другими органами самоуправления ДОУ по вопросам организации и проведения мероприятий в </w:t>
      </w:r>
      <w:r w:rsidR="00CD105F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 xml:space="preserve"> и другим вопросам, относящимся к компетенции Комитета.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3.11. Сотрудничает с общественными организациями по вопросу пропаганды традиций </w:t>
      </w:r>
      <w:r w:rsidR="00CD105F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>, режиму дошкольной жизни.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3.12. Заслушивает отчеты заведующего о создании условий для реализации общеобразовательных программ в </w:t>
      </w:r>
      <w:r w:rsidR="00CD105F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>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3.13. Заслушивает доклады, информацию представителей организаций и учреждений, взаимодействующих с ДОУ по вопросам образования и оздоровления воспитанников, в </w:t>
      </w:r>
      <w:r w:rsidRPr="00CD105F">
        <w:rPr>
          <w:rFonts w:ascii="Times New Roman" w:hAnsi="Times New Roman" w:cs="Times New Roman"/>
          <w:sz w:val="24"/>
          <w:szCs w:val="24"/>
        </w:rPr>
        <w:lastRenderedPageBreak/>
        <w:t>том числе о проверке соблюдения санитарно-гигиенического режима детского сада, об охране жизни и здоровья воспитанников.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3.14. Участвует в подведении итогов деятельности </w:t>
      </w:r>
      <w:r w:rsidR="00CD105F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 xml:space="preserve"> за учебный год по вопросам работы с родительской общественностью.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3.15. Родительский комитет рассматривает обращения в свой адрес, а также обращения по вопросам, отнесенным настоящим Положением к компетенции Комитета.</w:t>
      </w: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3.16. Вместе с заведующим принимает решение о поощрении, награждении благодарственными письмами наиболее активных представителей родительской общественности.</w:t>
      </w:r>
    </w:p>
    <w:p w:rsidR="00CD105F" w:rsidRDefault="00CD105F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A78" w:rsidRPr="00CD105F" w:rsidRDefault="00481A78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10" w:rsidRPr="00CD105F" w:rsidRDefault="00437110" w:rsidP="00CD1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05F">
        <w:rPr>
          <w:rFonts w:ascii="Times New Roman" w:hAnsi="Times New Roman" w:cs="Times New Roman"/>
          <w:b/>
          <w:sz w:val="24"/>
          <w:szCs w:val="24"/>
        </w:rPr>
        <w:t>4. Организация управления и деятельности</w:t>
      </w:r>
    </w:p>
    <w:p w:rsidR="00CD105F" w:rsidRDefault="00CD105F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4.1. В состав Родительского комитета ДОУ входят председатели родительских комитетов групп по 1 человеку от каждой группы.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4.2. Представители Комитета избираются ежегодно на групповых родительских собраниях в начале учебного года.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4.3. Количество членов Родительского комитета определяется общим собранием родителей (законных представителей).</w:t>
      </w:r>
    </w:p>
    <w:p w:rsid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4.4. Родительский комитет выбирает из своего состава председателя и секретаря сроком на 1 учебный год.</w:t>
      </w:r>
    </w:p>
    <w:p w:rsidR="00481A78" w:rsidRP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105F">
        <w:rPr>
          <w:rFonts w:ascii="Times New Roman" w:hAnsi="Times New Roman" w:cs="Times New Roman"/>
          <w:sz w:val="24"/>
          <w:szCs w:val="24"/>
        </w:rPr>
        <w:t>4.5.</w:t>
      </w:r>
      <w:r w:rsidR="00481A78">
        <w:rPr>
          <w:rFonts w:ascii="Times New Roman" w:hAnsi="Times New Roman" w:cs="Times New Roman"/>
          <w:sz w:val="24"/>
          <w:szCs w:val="24"/>
        </w:rPr>
        <w:t xml:space="preserve"> </w:t>
      </w:r>
      <w:r w:rsidR="00481A78">
        <w:rPr>
          <w:rFonts w:ascii="Times New Roman" w:hAnsi="Times New Roman" w:cs="Times New Roman"/>
          <w:sz w:val="24"/>
          <w:szCs w:val="24"/>
          <w:u w:val="single"/>
        </w:rPr>
        <w:t xml:space="preserve">В необходимых случаях на заседание Родительского комитета ДОУ могут быть </w:t>
      </w:r>
      <w:proofErr w:type="gramStart"/>
      <w:r w:rsidR="00481A78">
        <w:rPr>
          <w:rFonts w:ascii="Times New Roman" w:hAnsi="Times New Roman" w:cs="Times New Roman"/>
          <w:sz w:val="24"/>
          <w:szCs w:val="24"/>
          <w:u w:val="single"/>
        </w:rPr>
        <w:t>приглашены</w:t>
      </w:r>
      <w:proofErr w:type="gramEnd"/>
      <w:r w:rsidR="00481A7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81A78" w:rsidRDefault="00437110" w:rsidP="00CD105F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заведующий, педагогические и медицинские работники </w:t>
      </w:r>
      <w:r w:rsidR="00481A78" w:rsidRP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>;</w:t>
      </w:r>
    </w:p>
    <w:p w:rsidR="00437110" w:rsidRPr="00481A78" w:rsidRDefault="00437110" w:rsidP="00CD105F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представители общественных организаций, родители, представители Учредителя.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4.6. Лица, приглашенные на заседание родительского комитета, имеют право совещательного голоса.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4.7. Комитет работает по разработанному и принятому им регламенту работы и плану, соответствующим плану работы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>. План работы согласовывается с заведующим и утверждается на заседании родительского комитета.</w:t>
      </w:r>
    </w:p>
    <w:p w:rsidR="00481A78" w:rsidRP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105F">
        <w:rPr>
          <w:rFonts w:ascii="Times New Roman" w:hAnsi="Times New Roman" w:cs="Times New Roman"/>
          <w:sz w:val="24"/>
          <w:szCs w:val="24"/>
        </w:rPr>
        <w:t>4.8.</w:t>
      </w:r>
      <w:r w:rsidR="00481A78">
        <w:rPr>
          <w:rFonts w:ascii="Times New Roman" w:hAnsi="Times New Roman" w:cs="Times New Roman"/>
          <w:sz w:val="24"/>
          <w:szCs w:val="24"/>
        </w:rPr>
        <w:t xml:space="preserve"> </w:t>
      </w:r>
      <w:r w:rsidR="00481A78">
        <w:rPr>
          <w:rFonts w:ascii="Times New Roman" w:hAnsi="Times New Roman" w:cs="Times New Roman"/>
          <w:sz w:val="24"/>
          <w:szCs w:val="24"/>
          <w:u w:val="single"/>
        </w:rPr>
        <w:t>Председатель организует деятельность Родительского комитета ДОУ:</w:t>
      </w:r>
    </w:p>
    <w:p w:rsidR="00481A78" w:rsidRDefault="00437110" w:rsidP="00CD105F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осуществляет подготовку и проведение заседаний данного комитета;</w:t>
      </w:r>
    </w:p>
    <w:p w:rsidR="00481A78" w:rsidRDefault="00437110" w:rsidP="00CD105F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четко определяет повестку дня;</w:t>
      </w:r>
    </w:p>
    <w:p w:rsidR="00481A78" w:rsidRDefault="00437110" w:rsidP="00CD105F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следит выполнение решений родительского комитета;</w:t>
      </w:r>
    </w:p>
    <w:p w:rsidR="00437110" w:rsidRPr="00481A78" w:rsidRDefault="00437110" w:rsidP="00CD105F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взаимодействует с заведующим детским садом по вопросам самоуправления.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4.9. Родительский комитет созывается его Председателем по мере необходимости, но не реже одного раза в квартал.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4.10. Заседание родительского комитета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 xml:space="preserve"> правомочно, если на нем присутствовало не менее половины членов его состава.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</w:t>
      </w: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4.12. Родительский комитет подотчётен Общему родительскому собранию, перед которым периодически (не реже двух раз в год) </w:t>
      </w:r>
      <w:proofErr w:type="gramStart"/>
      <w:r w:rsidRPr="00CD105F">
        <w:rPr>
          <w:rFonts w:ascii="Times New Roman" w:hAnsi="Times New Roman" w:cs="Times New Roman"/>
          <w:sz w:val="24"/>
          <w:szCs w:val="24"/>
        </w:rPr>
        <w:t>отчитывается о выполнении</w:t>
      </w:r>
      <w:proofErr w:type="gramEnd"/>
      <w:r w:rsidRPr="00CD105F">
        <w:rPr>
          <w:rFonts w:ascii="Times New Roman" w:hAnsi="Times New Roman" w:cs="Times New Roman"/>
          <w:sz w:val="24"/>
          <w:szCs w:val="24"/>
        </w:rPr>
        <w:t xml:space="preserve"> ранее принятых решений.</w:t>
      </w:r>
      <w:r w:rsidRPr="00CD105F">
        <w:rPr>
          <w:rFonts w:ascii="Times New Roman" w:hAnsi="Times New Roman" w:cs="Times New Roman"/>
          <w:sz w:val="24"/>
          <w:szCs w:val="24"/>
        </w:rPr>
        <w:br/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CD105F" w:rsidRDefault="00CD105F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A78" w:rsidRDefault="00481A78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A78" w:rsidRPr="00CD105F" w:rsidRDefault="00481A78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10" w:rsidRDefault="00437110" w:rsidP="00481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A78">
        <w:rPr>
          <w:rFonts w:ascii="Times New Roman" w:hAnsi="Times New Roman" w:cs="Times New Roman"/>
          <w:b/>
          <w:sz w:val="24"/>
          <w:szCs w:val="24"/>
        </w:rPr>
        <w:lastRenderedPageBreak/>
        <w:t>5. Права и обязанности Родительского комитета</w:t>
      </w:r>
    </w:p>
    <w:p w:rsidR="00481A78" w:rsidRPr="00481A78" w:rsidRDefault="00481A78" w:rsidP="0048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5.1.</w:t>
      </w:r>
      <w:r w:rsidR="00481A78">
        <w:rPr>
          <w:rFonts w:ascii="Times New Roman" w:hAnsi="Times New Roman" w:cs="Times New Roman"/>
          <w:sz w:val="24"/>
          <w:szCs w:val="24"/>
        </w:rPr>
        <w:t xml:space="preserve"> </w:t>
      </w:r>
      <w:r w:rsidR="00481A78">
        <w:rPr>
          <w:rFonts w:ascii="Times New Roman" w:hAnsi="Times New Roman" w:cs="Times New Roman"/>
          <w:sz w:val="24"/>
          <w:szCs w:val="24"/>
          <w:u w:val="single"/>
        </w:rPr>
        <w:t>Родительский комитет имеет полное право:</w:t>
      </w:r>
      <w:r w:rsidRPr="00CD105F">
        <w:rPr>
          <w:rFonts w:ascii="Times New Roman" w:hAnsi="Times New Roman" w:cs="Times New Roman"/>
          <w:sz w:val="24"/>
          <w:szCs w:val="24"/>
        </w:rPr>
        <w:t> </w:t>
      </w:r>
    </w:p>
    <w:p w:rsid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разрабатывать и принимать локальные акты (о групповом родительском совете, о постоянных и временных комиссиях Комитета);</w:t>
      </w:r>
    </w:p>
    <w:p w:rsid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принимать активное участие в обсуждении локальных актов </w:t>
      </w:r>
      <w:r w:rsidR="00481A78" w:rsidRP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>, непосредственно относящихся к компетенции Родительского комитета, в обсуждении Правил внутреннего распорядка воспитанников ДОУ;</w:t>
      </w:r>
    </w:p>
    <w:p w:rsid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вносить заведующему </w:t>
      </w:r>
      <w:r w:rsidR="00481A78" w:rsidRP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 xml:space="preserve">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вносить предложения, относящиеся к компетенции Родительского комитета, органам самоуправления </w:t>
      </w:r>
      <w:r w:rsidR="00481A78" w:rsidRP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 xml:space="preserve"> и получать информацию о результатах их рассмотрения;</w:t>
      </w:r>
    </w:p>
    <w:p w:rsid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систематически проводить контроль качества питания;</w:t>
      </w:r>
    </w:p>
    <w:p w:rsid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разъяснять и принимать меры по рассматриваемым обращениям граждан в пределах заявленной компетенции;</w:t>
      </w:r>
    </w:p>
    <w:p w:rsid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пропагандировать передовой опыт семейного воспитания;</w:t>
      </w:r>
    </w:p>
    <w:p w:rsid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437110" w:rsidRPr="00481A78" w:rsidRDefault="00437110" w:rsidP="00CD105F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>.</w:t>
      </w: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5.2.</w:t>
      </w:r>
      <w:r w:rsidR="00481A78">
        <w:rPr>
          <w:rFonts w:ascii="Times New Roman" w:hAnsi="Times New Roman" w:cs="Times New Roman"/>
          <w:sz w:val="24"/>
          <w:szCs w:val="24"/>
        </w:rPr>
        <w:t xml:space="preserve"> </w:t>
      </w:r>
      <w:r w:rsidR="00481A78">
        <w:rPr>
          <w:rFonts w:ascii="Times New Roman" w:hAnsi="Times New Roman" w:cs="Times New Roman"/>
          <w:sz w:val="24"/>
          <w:szCs w:val="24"/>
          <w:u w:val="single"/>
        </w:rPr>
        <w:t>Члены Родительского комитета ДОУ имеют право:</w:t>
      </w:r>
    </w:p>
    <w:p w:rsidR="00481A78" w:rsidRDefault="00437110" w:rsidP="00CD105F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принимать участие во всех проводимых родительским комитетом мероприятиях;</w:t>
      </w:r>
    </w:p>
    <w:p w:rsidR="00481A78" w:rsidRDefault="00437110" w:rsidP="00CD105F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избирать и быть избранным в руководящие органы Родительского комитета </w:t>
      </w:r>
      <w:r w:rsidR="00481A78" w:rsidRP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>;</w:t>
      </w:r>
    </w:p>
    <w:p w:rsidR="00481A78" w:rsidRDefault="00437110" w:rsidP="00CD105F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481A78" w:rsidRDefault="00437110" w:rsidP="00CD105F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участвовать в управлении родительским комитетом;</w:t>
      </w:r>
    </w:p>
    <w:p w:rsidR="00481A78" w:rsidRDefault="00437110" w:rsidP="00CD105F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вносить предложения о необходимости изменений и дополнений в Положение о Родительском комитете </w:t>
      </w:r>
      <w:r w:rsidR="00481A78" w:rsidRP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>;</w:t>
      </w:r>
    </w:p>
    <w:p w:rsidR="00481A78" w:rsidRDefault="00437110" w:rsidP="00CD105F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 по улучшению работы </w:t>
      </w:r>
      <w:r w:rsidR="00481A78" w:rsidRP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>;</w:t>
      </w:r>
    </w:p>
    <w:p w:rsidR="00481A78" w:rsidRDefault="00437110" w:rsidP="00CD105F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выйти из числа членов Комитета по собственному желанию;</w:t>
      </w:r>
    </w:p>
    <w:p w:rsidR="00437110" w:rsidRPr="00481A78" w:rsidRDefault="00437110" w:rsidP="00CD105F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получать информацию о деятельности родительского комитета детского сада.</w:t>
      </w: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5.3.</w:t>
      </w:r>
      <w:r w:rsidR="00481A78">
        <w:rPr>
          <w:rFonts w:ascii="Times New Roman" w:hAnsi="Times New Roman" w:cs="Times New Roman"/>
          <w:sz w:val="24"/>
          <w:szCs w:val="24"/>
        </w:rPr>
        <w:t xml:space="preserve"> </w:t>
      </w:r>
      <w:r w:rsidR="00481A78">
        <w:rPr>
          <w:rFonts w:ascii="Times New Roman" w:hAnsi="Times New Roman" w:cs="Times New Roman"/>
          <w:sz w:val="24"/>
          <w:szCs w:val="24"/>
          <w:u w:val="single"/>
        </w:rPr>
        <w:t>Члены Родительского комитета ДОУ должны:</w:t>
      </w:r>
    </w:p>
    <w:p w:rsidR="00481A78" w:rsidRDefault="00437110" w:rsidP="00CD105F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участвовать в работе родительского комитета и выполнять его решения;</w:t>
      </w:r>
    </w:p>
    <w:p w:rsidR="00437110" w:rsidRPr="00481A78" w:rsidRDefault="00437110" w:rsidP="00CD105F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участвовать в мероприятиях, проводимых Комитетом или родительскими комитетами групп, а также в реализации проектов и программ Родительского комитета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>.</w:t>
      </w:r>
    </w:p>
    <w:p w:rsidR="00481A78" w:rsidRDefault="00481A78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lastRenderedPageBreak/>
        <w:t>5.4.</w:t>
      </w:r>
      <w:r w:rsidR="00481A78">
        <w:rPr>
          <w:rFonts w:ascii="Times New Roman" w:hAnsi="Times New Roman" w:cs="Times New Roman"/>
          <w:sz w:val="24"/>
          <w:szCs w:val="24"/>
        </w:rPr>
        <w:t xml:space="preserve"> </w:t>
      </w:r>
      <w:r w:rsidR="00481A78">
        <w:rPr>
          <w:rFonts w:ascii="Times New Roman" w:hAnsi="Times New Roman" w:cs="Times New Roman"/>
          <w:sz w:val="24"/>
          <w:szCs w:val="24"/>
          <w:u w:val="single"/>
        </w:rPr>
        <w:t>Председатель:</w:t>
      </w:r>
    </w:p>
    <w:p w:rsidR="00481A78" w:rsidRDefault="00437110" w:rsidP="00CD105F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обеспечивает выполнение решений, принятых на предыдущем заседании Родительского комитета;</w:t>
      </w:r>
    </w:p>
    <w:p w:rsidR="00481A78" w:rsidRDefault="00437110" w:rsidP="00CD105F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сотрудничает с Учредителем, Педагогическим советом ДОУ и другими лицами и организациями по вопросам функционирования и развития </w:t>
      </w:r>
      <w:r w:rsidR="00481A78" w:rsidRP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>;</w:t>
      </w:r>
    </w:p>
    <w:p w:rsidR="00481A78" w:rsidRDefault="00437110" w:rsidP="00CD105F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437110" w:rsidRPr="00481A78" w:rsidRDefault="00437110" w:rsidP="00CD105F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представляет Комитет перед администрацией, органами власти и Управлением дошкольного образования.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5.5. Председатель имеет право делегировать свои полномочия членам Родительского комитета.</w:t>
      </w: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5.6. 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</w:t>
      </w:r>
    </w:p>
    <w:p w:rsidR="00CD105F" w:rsidRPr="00CD105F" w:rsidRDefault="00CD105F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10" w:rsidRPr="00481A78" w:rsidRDefault="00437110" w:rsidP="00481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A78">
        <w:rPr>
          <w:rFonts w:ascii="Times New Roman" w:hAnsi="Times New Roman" w:cs="Times New Roman"/>
          <w:b/>
          <w:sz w:val="24"/>
          <w:szCs w:val="24"/>
        </w:rPr>
        <w:t>6. Ответственность Родительского комитета</w:t>
      </w:r>
    </w:p>
    <w:p w:rsidR="00481A78" w:rsidRDefault="00481A78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6.1.</w:t>
      </w:r>
      <w:r w:rsidR="00481A78">
        <w:rPr>
          <w:rFonts w:ascii="Times New Roman" w:hAnsi="Times New Roman" w:cs="Times New Roman"/>
          <w:sz w:val="24"/>
          <w:szCs w:val="24"/>
        </w:rPr>
        <w:t xml:space="preserve"> </w:t>
      </w:r>
      <w:r w:rsidR="00481A78">
        <w:rPr>
          <w:rFonts w:ascii="Times New Roman" w:hAnsi="Times New Roman" w:cs="Times New Roman"/>
          <w:sz w:val="24"/>
          <w:szCs w:val="24"/>
          <w:u w:val="single"/>
        </w:rPr>
        <w:t>Родительский комитет ДОУ несет ответственность:</w:t>
      </w:r>
    </w:p>
    <w:p w:rsidR="00481A78" w:rsidRDefault="00437110" w:rsidP="00CD105F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за выполнение плана работы;</w:t>
      </w:r>
    </w:p>
    <w:p w:rsidR="00481A78" w:rsidRDefault="00437110" w:rsidP="00CD105F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за выполнение решений и рекомендаций Комитета;</w:t>
      </w:r>
    </w:p>
    <w:p w:rsidR="00481A78" w:rsidRDefault="00437110" w:rsidP="00CD105F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за установление взаимопонимания между руководством </w:t>
      </w:r>
      <w:r w:rsidR="00481A78" w:rsidRP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воспитанников в вопросах семейного и общественного воспитания;</w:t>
      </w:r>
    </w:p>
    <w:p w:rsidR="00481A78" w:rsidRDefault="00437110" w:rsidP="00CD105F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за качественное принятие решений в соответствии с действующим законодательством Российской Федерации;</w:t>
      </w:r>
    </w:p>
    <w:p w:rsidR="00437110" w:rsidRPr="00481A78" w:rsidRDefault="00437110" w:rsidP="00CD105F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за бездействие отдельных членов Комитета или всего Родительского комитета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>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>.</w:t>
      </w: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6.3. Члены Комитета, не принимающие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CD105F" w:rsidRPr="00CD105F" w:rsidRDefault="00CD105F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10" w:rsidRPr="00481A78" w:rsidRDefault="00437110" w:rsidP="00481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A78">
        <w:rPr>
          <w:rFonts w:ascii="Times New Roman" w:hAnsi="Times New Roman" w:cs="Times New Roman"/>
          <w:b/>
          <w:sz w:val="24"/>
          <w:szCs w:val="24"/>
        </w:rPr>
        <w:t>7. Делопроизводство Родительского комитета</w:t>
      </w:r>
    </w:p>
    <w:p w:rsidR="00481A78" w:rsidRDefault="00481A78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7.1. Родительский комитет ДОУ в установленном порядке ведет протоколы своих заседаний и общих родительских собраний в соответствии с Инструкцией о ведении делопроизводства в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>.</w:t>
      </w: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7.2.</w:t>
      </w:r>
      <w:r w:rsidR="00481A78">
        <w:rPr>
          <w:rFonts w:ascii="Times New Roman" w:hAnsi="Times New Roman" w:cs="Times New Roman"/>
          <w:sz w:val="24"/>
          <w:szCs w:val="24"/>
        </w:rPr>
        <w:t xml:space="preserve"> </w:t>
      </w:r>
      <w:r w:rsidR="00481A78">
        <w:rPr>
          <w:rFonts w:ascii="Times New Roman" w:hAnsi="Times New Roman" w:cs="Times New Roman"/>
          <w:sz w:val="24"/>
          <w:szCs w:val="24"/>
          <w:u w:val="single"/>
        </w:rPr>
        <w:t>В книге протоколов Комитета фиксируется:</w:t>
      </w:r>
    </w:p>
    <w:p w:rsidR="00481A78" w:rsidRDefault="00437110" w:rsidP="00CD105F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:rsidR="00481A78" w:rsidRDefault="00437110" w:rsidP="00CD105F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количество присутствующих;</w:t>
      </w:r>
    </w:p>
    <w:p w:rsidR="00481A78" w:rsidRDefault="00437110" w:rsidP="00CD105F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481A78" w:rsidRDefault="00437110" w:rsidP="00CD105F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приглашенные лица (Ф.И.О. должность);</w:t>
      </w:r>
    </w:p>
    <w:p w:rsidR="00481A78" w:rsidRDefault="00437110" w:rsidP="00CD105F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481A78" w:rsidRDefault="00437110" w:rsidP="00CD105F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 xml:space="preserve">предложения, рекомендации и замечания родителей (законных представителей) воспитанников, педагогических и других работников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481A78">
        <w:rPr>
          <w:rFonts w:ascii="Times New Roman" w:hAnsi="Times New Roman" w:cs="Times New Roman"/>
          <w:sz w:val="24"/>
          <w:szCs w:val="24"/>
        </w:rPr>
        <w:t>;</w:t>
      </w:r>
    </w:p>
    <w:p w:rsidR="00437110" w:rsidRPr="00481A78" w:rsidRDefault="00437110" w:rsidP="00CD105F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78">
        <w:rPr>
          <w:rFonts w:ascii="Times New Roman" w:hAnsi="Times New Roman" w:cs="Times New Roman"/>
          <w:sz w:val="24"/>
          <w:szCs w:val="24"/>
        </w:rPr>
        <w:t>решение Родительского комитета.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секретарем родительского комитета. Нумерация протоколов ведется от начала учебного года.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lastRenderedPageBreak/>
        <w:t xml:space="preserve">7.4. Протоколы хранятся в канцелярии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>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7.5. Переписка Комитета по вопросам, относящимся к его компетенции, ведется от имени ДОУ, документы подписывают заведующий и председатель Родительского комитета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>.</w:t>
      </w: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CD105F" w:rsidRPr="00CD105F" w:rsidRDefault="00CD105F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10" w:rsidRPr="00481A78" w:rsidRDefault="00437110" w:rsidP="00481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A78">
        <w:rPr>
          <w:rFonts w:ascii="Times New Roman" w:hAnsi="Times New Roman" w:cs="Times New Roman"/>
          <w:b/>
          <w:sz w:val="24"/>
          <w:szCs w:val="24"/>
        </w:rPr>
        <w:t>8. Ликвидация и реорганизация Родительского комитета</w:t>
      </w:r>
    </w:p>
    <w:p w:rsidR="00481A78" w:rsidRDefault="00481A78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8.1. Прекращение деятельности Родительского комитета может быть произведено путём (слияния, присоединения, разделения) или ликвидации.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8.2. Ликвидация и реорганизация Комитета может производиться по решению Общего родительского собрания.</w:t>
      </w: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8.3. Перевыборы Родительского комитета в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 xml:space="preserve"> проводятся при необходимости.</w:t>
      </w:r>
    </w:p>
    <w:p w:rsidR="00CD105F" w:rsidRPr="00CD105F" w:rsidRDefault="00CD105F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10" w:rsidRPr="00481A78" w:rsidRDefault="00437110" w:rsidP="00481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A78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481A78" w:rsidRDefault="00481A78" w:rsidP="00CD1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 xml:space="preserve">9.1. Настоящее Положение о Родительском комитете является локальным нормативным актом ДОУ, принимается на Общем родительском собрании детского сада и утверждается (либо вводится в действие) приказом заведующего </w:t>
      </w:r>
      <w:r w:rsidR="00481A78">
        <w:rPr>
          <w:rFonts w:ascii="Times New Roman" w:hAnsi="Times New Roman" w:cs="Times New Roman"/>
          <w:sz w:val="24"/>
          <w:szCs w:val="24"/>
        </w:rPr>
        <w:t>ДОУ</w:t>
      </w:r>
      <w:r w:rsidRPr="00CD105F">
        <w:rPr>
          <w:rFonts w:ascii="Times New Roman" w:hAnsi="Times New Roman" w:cs="Times New Roman"/>
          <w:sz w:val="24"/>
          <w:szCs w:val="24"/>
        </w:rPr>
        <w:t>.</w:t>
      </w:r>
    </w:p>
    <w:p w:rsidR="00481A78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9.2.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</w:t>
      </w:r>
    </w:p>
    <w:p w:rsidR="00437110" w:rsidRPr="00CD105F" w:rsidRDefault="00437110" w:rsidP="00CD105F">
      <w:pPr>
        <w:jc w:val="both"/>
        <w:rPr>
          <w:rFonts w:ascii="Times New Roman" w:hAnsi="Times New Roman" w:cs="Times New Roman"/>
          <w:sz w:val="24"/>
          <w:szCs w:val="24"/>
        </w:rPr>
      </w:pPr>
      <w:r w:rsidRPr="00CD105F">
        <w:rPr>
          <w:rFonts w:ascii="Times New Roman" w:hAnsi="Times New Roman" w:cs="Times New Roman"/>
          <w:sz w:val="24"/>
          <w:szCs w:val="24"/>
        </w:rPr>
        <w:t>9.3. Положение принимается на неопределенный срок. Изменения и дополнения к данному локальному акту принимаются в порядке, предусмотренном п.9.1. настоящего Положения.</w:t>
      </w:r>
      <w:r w:rsidRPr="00CD105F">
        <w:rPr>
          <w:rFonts w:ascii="Times New Roman" w:hAnsi="Times New Roman" w:cs="Times New Roman"/>
          <w:sz w:val="24"/>
          <w:szCs w:val="24"/>
        </w:rPr>
        <w:br/>
        <w:t>9.4. После принятия Положения (или изменений и дополнений отдельных пунктов и разделов) в новой редакции предыдущая редакция локального акта</w:t>
      </w:r>
      <w:r w:rsidR="00481A78">
        <w:rPr>
          <w:rFonts w:ascii="Times New Roman" w:hAnsi="Times New Roman" w:cs="Times New Roman"/>
          <w:sz w:val="24"/>
          <w:szCs w:val="24"/>
        </w:rPr>
        <w:t xml:space="preserve"> автоматически утрачивает силу.</w:t>
      </w:r>
    </w:p>
    <w:sectPr w:rsidR="00437110" w:rsidRPr="00CD105F" w:rsidSect="00C22C91">
      <w:pgSz w:w="11920" w:h="16860"/>
      <w:pgMar w:top="1134" w:right="851" w:bottom="1134" w:left="1701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EB141F2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1B71EFA"/>
    <w:lvl w:ilvl="0">
      <w:start w:val="45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9E2A9E2"/>
    <w:lvl w:ilvl="0">
      <w:start w:val="2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545E146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15F007C"/>
    <w:lvl w:ilvl="0">
      <w:start w:val="4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BD062C2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2200854"/>
    <w:lvl w:ilvl="0">
      <w:start w:val="1"/>
      <w:numFmt w:val="bullet"/>
      <w:lvlText w:val="а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DB127F8"/>
    <w:lvl w:ilvl="0">
      <w:start w:val="6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0216231A"/>
    <w:lvl w:ilvl="0">
      <w:start w:val="7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F16E9E8"/>
    <w:lvl w:ilvl="0">
      <w:start w:val="8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190CDE6"/>
    <w:lvl w:ilvl="0">
      <w:start w:val="9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66EF438C"/>
    <w:lvl w:ilvl="0">
      <w:start w:val="10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01762E6F"/>
    <w:multiLevelType w:val="hybridMultilevel"/>
    <w:tmpl w:val="30D2586E"/>
    <w:lvl w:ilvl="0" w:tplc="E7205F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4D62B21"/>
    <w:multiLevelType w:val="multilevel"/>
    <w:tmpl w:val="8804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5FB1A6C"/>
    <w:multiLevelType w:val="hybridMultilevel"/>
    <w:tmpl w:val="C5E8E132"/>
    <w:lvl w:ilvl="0" w:tplc="E7205F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8A004BD"/>
    <w:multiLevelType w:val="hybridMultilevel"/>
    <w:tmpl w:val="929CF7C4"/>
    <w:lvl w:ilvl="0" w:tplc="E7205F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9E25504"/>
    <w:multiLevelType w:val="multilevel"/>
    <w:tmpl w:val="6694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0A4C4766"/>
    <w:multiLevelType w:val="hybridMultilevel"/>
    <w:tmpl w:val="A198E5D4"/>
    <w:lvl w:ilvl="0" w:tplc="E7205F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0B196211"/>
    <w:multiLevelType w:val="multilevel"/>
    <w:tmpl w:val="F12C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0D826912"/>
    <w:multiLevelType w:val="hybridMultilevel"/>
    <w:tmpl w:val="5EF8D2FC"/>
    <w:lvl w:ilvl="0" w:tplc="1F462A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0E3B176B"/>
    <w:multiLevelType w:val="hybridMultilevel"/>
    <w:tmpl w:val="53369830"/>
    <w:lvl w:ilvl="0" w:tplc="E7205F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15627A33"/>
    <w:multiLevelType w:val="hybridMultilevel"/>
    <w:tmpl w:val="A37E8546"/>
    <w:lvl w:ilvl="0" w:tplc="1F462A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19D52A0F"/>
    <w:multiLevelType w:val="hybridMultilevel"/>
    <w:tmpl w:val="82CC3042"/>
    <w:lvl w:ilvl="0" w:tplc="E7205F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1B10637D"/>
    <w:multiLevelType w:val="hybridMultilevel"/>
    <w:tmpl w:val="1DE65E3C"/>
    <w:lvl w:ilvl="0" w:tplc="E7205F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7CC7EFE"/>
    <w:multiLevelType w:val="hybridMultilevel"/>
    <w:tmpl w:val="4D203234"/>
    <w:lvl w:ilvl="0" w:tplc="1F462A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27EE1725"/>
    <w:multiLevelType w:val="hybridMultilevel"/>
    <w:tmpl w:val="3BAA6188"/>
    <w:lvl w:ilvl="0" w:tplc="1F462A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5E00BEA"/>
    <w:multiLevelType w:val="multilevel"/>
    <w:tmpl w:val="9212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B555ED5"/>
    <w:multiLevelType w:val="hybridMultilevel"/>
    <w:tmpl w:val="D976350E"/>
    <w:lvl w:ilvl="0" w:tplc="1F462A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3BAC776C"/>
    <w:multiLevelType w:val="multilevel"/>
    <w:tmpl w:val="6AC0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D8F5CC5"/>
    <w:multiLevelType w:val="hybridMultilevel"/>
    <w:tmpl w:val="935CA542"/>
    <w:lvl w:ilvl="0" w:tplc="1F462A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3DD72EC7"/>
    <w:multiLevelType w:val="hybridMultilevel"/>
    <w:tmpl w:val="A8123D44"/>
    <w:lvl w:ilvl="0" w:tplc="1F462A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3EE35E6C"/>
    <w:multiLevelType w:val="hybridMultilevel"/>
    <w:tmpl w:val="338C0EF6"/>
    <w:lvl w:ilvl="0" w:tplc="E7205F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3F793CB0"/>
    <w:multiLevelType w:val="multilevel"/>
    <w:tmpl w:val="EFF2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19940D3"/>
    <w:multiLevelType w:val="multilevel"/>
    <w:tmpl w:val="3068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277626C"/>
    <w:multiLevelType w:val="hybridMultilevel"/>
    <w:tmpl w:val="088EA68E"/>
    <w:lvl w:ilvl="0" w:tplc="1F462A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4A32B79"/>
    <w:multiLevelType w:val="hybridMultilevel"/>
    <w:tmpl w:val="0546B642"/>
    <w:lvl w:ilvl="0" w:tplc="E7205F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7A35F2F"/>
    <w:multiLevelType w:val="multilevel"/>
    <w:tmpl w:val="959C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73523CE"/>
    <w:multiLevelType w:val="hybridMultilevel"/>
    <w:tmpl w:val="82322366"/>
    <w:lvl w:ilvl="0" w:tplc="1F462A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1B50D38"/>
    <w:multiLevelType w:val="multilevel"/>
    <w:tmpl w:val="C494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9"/>
  </w:num>
  <w:num w:numId="14">
    <w:abstractNumId w:val="27"/>
  </w:num>
  <w:num w:numId="15">
    <w:abstractNumId w:val="29"/>
  </w:num>
  <w:num w:numId="16">
    <w:abstractNumId w:val="34"/>
  </w:num>
  <w:num w:numId="17">
    <w:abstractNumId w:val="25"/>
  </w:num>
  <w:num w:numId="18">
    <w:abstractNumId w:val="30"/>
  </w:num>
  <w:num w:numId="19">
    <w:abstractNumId w:val="37"/>
  </w:num>
  <w:num w:numId="20">
    <w:abstractNumId w:val="24"/>
  </w:num>
  <w:num w:numId="21">
    <w:abstractNumId w:val="21"/>
  </w:num>
  <w:num w:numId="22">
    <w:abstractNumId w:val="18"/>
  </w:num>
  <w:num w:numId="23">
    <w:abstractNumId w:val="13"/>
  </w:num>
  <w:num w:numId="24">
    <w:abstractNumId w:val="38"/>
  </w:num>
  <w:num w:numId="25">
    <w:abstractNumId w:val="16"/>
  </w:num>
  <w:num w:numId="26">
    <w:abstractNumId w:val="32"/>
  </w:num>
  <w:num w:numId="27">
    <w:abstractNumId w:val="26"/>
  </w:num>
  <w:num w:numId="28">
    <w:abstractNumId w:val="33"/>
  </w:num>
  <w:num w:numId="29">
    <w:abstractNumId w:val="28"/>
  </w:num>
  <w:num w:numId="30">
    <w:abstractNumId w:val="36"/>
  </w:num>
  <w:num w:numId="31">
    <w:abstractNumId w:val="15"/>
  </w:num>
  <w:num w:numId="32">
    <w:abstractNumId w:val="22"/>
  </w:num>
  <w:num w:numId="33">
    <w:abstractNumId w:val="20"/>
  </w:num>
  <w:num w:numId="34">
    <w:abstractNumId w:val="14"/>
  </w:num>
  <w:num w:numId="35">
    <w:abstractNumId w:val="17"/>
  </w:num>
  <w:num w:numId="36">
    <w:abstractNumId w:val="23"/>
  </w:num>
  <w:num w:numId="37">
    <w:abstractNumId w:val="12"/>
  </w:num>
  <w:num w:numId="38">
    <w:abstractNumId w:val="31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4A95"/>
    <w:rsid w:val="003523E7"/>
    <w:rsid w:val="003C3A46"/>
    <w:rsid w:val="00437110"/>
    <w:rsid w:val="00481A78"/>
    <w:rsid w:val="004A4A95"/>
    <w:rsid w:val="006C3F17"/>
    <w:rsid w:val="00971223"/>
    <w:rsid w:val="00C22C91"/>
    <w:rsid w:val="00CD105F"/>
    <w:rsid w:val="00D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711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A4A95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4371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4371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437110"/>
    <w:rPr>
      <w:b/>
      <w:bCs/>
    </w:rPr>
  </w:style>
  <w:style w:type="character" w:styleId="a6">
    <w:name w:val="Emphasis"/>
    <w:uiPriority w:val="20"/>
    <w:qFormat/>
    <w:rsid w:val="00437110"/>
    <w:rPr>
      <w:i/>
      <w:iCs/>
    </w:rPr>
  </w:style>
  <w:style w:type="character" w:customStyle="1" w:styleId="text-download">
    <w:name w:val="text-download"/>
    <w:rsid w:val="00437110"/>
  </w:style>
  <w:style w:type="paragraph" w:styleId="a7">
    <w:name w:val="Balloon Text"/>
    <w:basedOn w:val="a"/>
    <w:link w:val="a8"/>
    <w:uiPriority w:val="99"/>
    <w:semiHidden/>
    <w:unhideWhenUsed/>
    <w:rsid w:val="00DF26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2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3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9291A-766B-48D1-ACDB-3134C900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1480</Words>
  <Characters>10770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cp:lastModifiedBy>Алёнушка</cp:lastModifiedBy>
  <cp:revision>2</cp:revision>
  <cp:lastPrinted>2025-10-29T07:33:00Z</cp:lastPrinted>
  <dcterms:created xsi:type="dcterms:W3CDTF">2025-10-29T07:36:00Z</dcterms:created>
  <dcterms:modified xsi:type="dcterms:W3CDTF">2025-10-29T07:36:00Z</dcterms:modified>
</cp:coreProperties>
</file>